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CA" w:rsidRDefault="000579CA" w:rsidP="000579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0579CA" w:rsidRDefault="000579CA" w:rsidP="000579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КРОМСКОГО РАЙОНА ОРЛОВСКОЙ ОБЛАСТИ</w:t>
      </w:r>
    </w:p>
    <w:p w:rsidR="000579CA" w:rsidRDefault="000579CA" w:rsidP="000579C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АДМИНИСТРАЦИЯ СТРЕЛЕЦКОГО СЕЛЬСКОГО ПОСЕЛЕНИЯ</w:t>
      </w:r>
    </w:p>
    <w:p w:rsidR="000579CA" w:rsidRDefault="000579CA" w:rsidP="000579CA">
      <w:pPr>
        <w:jc w:val="center"/>
        <w:rPr>
          <w:rFonts w:ascii="Times New Roman" w:hAnsi="Times New Roman"/>
          <w:sz w:val="28"/>
          <w:szCs w:val="28"/>
        </w:rPr>
      </w:pPr>
    </w:p>
    <w:p w:rsidR="000579CA" w:rsidRDefault="000579CA" w:rsidP="000579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79CA" w:rsidRDefault="000579CA" w:rsidP="000579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28.06.2017 г.                                                                                     № 74</w:t>
      </w:r>
    </w:p>
    <w:p w:rsidR="000579CA" w:rsidRPr="00CC0369" w:rsidRDefault="000579CA" w:rsidP="000579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Стрелецкая</w:t>
      </w:r>
    </w:p>
    <w:p w:rsidR="000579CA" w:rsidRDefault="000579CA" w:rsidP="000579C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9CA" w:rsidRPr="00707300" w:rsidRDefault="000579CA" w:rsidP="000579C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 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проведению первичной 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инвентаризации уровня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 Стрелецкого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579CA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постановлением </w:t>
      </w:r>
      <w:r w:rsidRPr="0070730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20497B">
        <w:rPr>
          <w:rFonts w:ascii="Times New Roman" w:hAnsi="Times New Roman" w:cs="Times New Roman"/>
          <w:sz w:val="28"/>
          <w:szCs w:val="28"/>
        </w:rPr>
        <w:t xml:space="preserve">10 февраля 2017 г. № 169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497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497B">
        <w:rPr>
          <w:rFonts w:ascii="Times New Roman" w:hAnsi="Times New Roman" w:cs="Times New Roman"/>
          <w:sz w:val="28"/>
          <w:szCs w:val="28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0579CA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9CA" w:rsidRPr="00707300" w:rsidRDefault="000579CA" w:rsidP="000579C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график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первичной 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инвентаризации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уровня 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благоустройства дворовых территорий многоквартирных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жилых 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п. Новочеркасский и д. Черкасская, Стрелецкого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Кромского района Орловской области согл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асно приложению   и в срок до 30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.06.2017 года разместить его на сайте администрации Кромского района на страничке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Стрелецкого</w:t>
      </w: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579CA" w:rsidRPr="00707300" w:rsidRDefault="000579CA" w:rsidP="000579C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579CA" w:rsidRPr="00707300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9CA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Е.Д. Чеботарев</w:t>
      </w:r>
    </w:p>
    <w:p w:rsidR="000579CA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9CA" w:rsidRDefault="000579CA" w:rsidP="000579C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CA" w:rsidRDefault="000579CA" w:rsidP="00057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CA" w:rsidRDefault="000579CA" w:rsidP="00057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CA" w:rsidRDefault="000579CA" w:rsidP="00057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CA" w:rsidRDefault="000579CA" w:rsidP="000579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79CA" w:rsidRDefault="000579CA" w:rsidP="000579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388E" w:rsidRDefault="0055388E" w:rsidP="000579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Стрелецкого сельского поселения</w:t>
      </w:r>
    </w:p>
    <w:p w:rsidR="000579CA" w:rsidRDefault="0055388E" w:rsidP="000579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28.06.2017 г. № 74</w:t>
      </w:r>
    </w:p>
    <w:p w:rsidR="000579CA" w:rsidRDefault="000579CA" w:rsidP="00057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9CA" w:rsidRDefault="000579CA" w:rsidP="00057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579CA" w:rsidRDefault="000579CA" w:rsidP="00057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инвентаризации уровня благоустройства дворовых территорий  многоквар</w:t>
      </w:r>
      <w:r w:rsidR="0055388E">
        <w:rPr>
          <w:rFonts w:ascii="Times New Roman" w:hAnsi="Times New Roman" w:cs="Times New Roman"/>
          <w:sz w:val="28"/>
          <w:szCs w:val="28"/>
        </w:rPr>
        <w:t>тирных домов   Стрелецкого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79CA" w:rsidRDefault="000579CA" w:rsidP="000579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538"/>
        <w:gridCol w:w="3137"/>
      </w:tblGrid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8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3137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инвентаризации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8" w:type="dxa"/>
          </w:tcPr>
          <w:p w:rsidR="000579CA" w:rsidRDefault="0055388E" w:rsidP="0055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Новочеркасский, д. 11</w:t>
            </w:r>
          </w:p>
        </w:tc>
        <w:tc>
          <w:tcPr>
            <w:tcW w:w="3137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Новочеркасский, д. 12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Новочеркасский, д.13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Новочеркасский, д. 14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Черкасская, д. 317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Черкасская, д. 318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  <w:tr w:rsidR="000579CA" w:rsidTr="0055388E">
        <w:tc>
          <w:tcPr>
            <w:tcW w:w="670" w:type="dxa"/>
          </w:tcPr>
          <w:p w:rsidR="000579CA" w:rsidRDefault="000579CA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8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Черкасская, д. 319</w:t>
            </w:r>
          </w:p>
        </w:tc>
        <w:tc>
          <w:tcPr>
            <w:tcW w:w="3137" w:type="dxa"/>
          </w:tcPr>
          <w:p w:rsidR="000579CA" w:rsidRDefault="0055388E" w:rsidP="00FA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0579C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</w:tr>
    </w:tbl>
    <w:p w:rsidR="008850E7" w:rsidRDefault="0055388E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5F1"/>
    <w:multiLevelType w:val="hybridMultilevel"/>
    <w:tmpl w:val="8CD434A4"/>
    <w:lvl w:ilvl="0" w:tplc="F90A9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E"/>
    <w:rsid w:val="000579CA"/>
    <w:rsid w:val="0055388E"/>
    <w:rsid w:val="007870A2"/>
    <w:rsid w:val="008D5BD2"/>
    <w:rsid w:val="00A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D6F9-6AA8-43C7-9EA0-8C1851D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CA"/>
    <w:pPr>
      <w:ind w:left="720"/>
      <w:contextualSpacing/>
    </w:pPr>
  </w:style>
  <w:style w:type="table" w:styleId="a4">
    <w:name w:val="Table Grid"/>
    <w:basedOn w:val="a1"/>
    <w:uiPriority w:val="59"/>
    <w:rsid w:val="0005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2017-06-30T07:09:00Z</dcterms:created>
  <dcterms:modified xsi:type="dcterms:W3CDTF">2017-06-30T07:23:00Z</dcterms:modified>
</cp:coreProperties>
</file>